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5A" w:rsidRPr="00FB7D5A" w:rsidRDefault="00FB7D5A" w:rsidP="0054729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7D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Зоосад «Приамурский» им.В.П. Сысоева КГБУ Детский дом 1</w:t>
      </w:r>
    </w:p>
    <w:p w:rsidR="0054729E" w:rsidRDefault="0054729E" w:rsidP="0054729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29E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Дальневосточная природа уникальна, ее любят и ею восхищаются. Но не все могут поделиться впечатлениями от встречи с аму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рским тигром или красным волком.</w:t>
      </w:r>
    </w:p>
    <w:p w:rsidR="00583D69" w:rsidRPr="0054729E" w:rsidRDefault="0054729E" w:rsidP="0054729E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47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мая 2018 года, замещающие семьи КГКУ Детский дом 1 провели отличный семейный </w:t>
      </w:r>
      <w:r w:rsidR="00ED2FFE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</w:t>
      </w:r>
      <w:bookmarkStart w:id="0" w:name="_GoBack"/>
      <w:bookmarkEnd w:id="0"/>
      <w:r w:rsidRPr="00547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познакомились </w:t>
      </w:r>
      <w:r w:rsidRPr="0054729E">
        <w:rPr>
          <w:rFonts w:ascii="Times New Roman" w:hAnsi="Times New Roman" w:cs="Times New Roman"/>
          <w:sz w:val="28"/>
          <w:szCs w:val="28"/>
          <w:shd w:val="clear" w:color="auto" w:fill="FFFFFF"/>
        </w:rPr>
        <w:t>с обитателями дальневосточной тайги, благодаря зоосаду </w:t>
      </w:r>
      <w:r w:rsidRPr="005472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«Приамурский» им. В. П. Сысоева.</w:t>
      </w:r>
      <w:r w:rsidRPr="005472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4729E" w:rsidRDefault="0054729E" w:rsidP="0054729E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472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это день была отличная,почти летняя погода. Все получили отличное настроение, позитивные эмоции благодаря экскурсии по зоосаду «Приамурский»,</w:t>
      </w:r>
      <w:r w:rsidR="00FB7D5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кормлению животных,</w:t>
      </w:r>
      <w:r w:rsidRPr="005472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 также различным игров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54729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 зонам.</w:t>
      </w:r>
    </w:p>
    <w:p w:rsidR="00FB7D5A" w:rsidRDefault="00FB7D5A" w:rsidP="0054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lera.ustimova.DD1\Desktop\фото ЗООСАД\колла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ra.ustimova.DD1\Desktop\фото ЗООСАД\коллаж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FE" w:rsidRPr="0054729E" w:rsidRDefault="00ED2FFE" w:rsidP="00ED2F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В.А.Ермоленко</w:t>
      </w:r>
    </w:p>
    <w:sectPr w:rsidR="00ED2FFE" w:rsidRPr="0054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A"/>
    <w:rsid w:val="0054729E"/>
    <w:rsid w:val="00583D69"/>
    <w:rsid w:val="009A031A"/>
    <w:rsid w:val="00ED2FFE"/>
    <w:rsid w:val="00F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2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2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>КГБОУ детский дом 1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Ермоленко</dc:creator>
  <cp:keywords/>
  <dc:description/>
  <cp:lastModifiedBy>Виктория Ермоленко</cp:lastModifiedBy>
  <cp:revision>5</cp:revision>
  <dcterms:created xsi:type="dcterms:W3CDTF">2018-05-21T06:16:00Z</dcterms:created>
  <dcterms:modified xsi:type="dcterms:W3CDTF">2018-05-21T06:25:00Z</dcterms:modified>
</cp:coreProperties>
</file>