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91E" w:rsidRPr="007E1F6D" w:rsidRDefault="007E1F6D" w:rsidP="001B0DE6">
      <w:pPr>
        <w:rPr>
          <w:b/>
          <w:sz w:val="28"/>
          <w:szCs w:val="28"/>
        </w:rPr>
      </w:pPr>
      <w:r w:rsidRPr="007E1F6D">
        <w:rPr>
          <w:b/>
          <w:sz w:val="28"/>
          <w:szCs w:val="28"/>
        </w:rPr>
        <w:t>Открытки ко ДНЮ УЧИТЕЛЯ   в технике  СКРАПБУКИНГ</w:t>
      </w:r>
    </w:p>
    <w:p w:rsidR="007E1F6D" w:rsidRDefault="007E1F6D"/>
    <w:p w:rsidR="007E1F6D" w:rsidRDefault="007E1F6D">
      <w:r>
        <w:rPr>
          <w:noProof/>
        </w:rPr>
        <w:drawing>
          <wp:inline distT="0" distB="0" distL="0" distR="0">
            <wp:extent cx="1828085" cy="1371600"/>
            <wp:effectExtent l="19050" t="0" r="715" b="0"/>
            <wp:docPr id="2" name="Рисунок 2" descr="C:\Documents and Settings\natalya.nuyanzina.DD1\Рабочий стол\101MSDCF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a.nuyanzina.DD1\Рабочий стол\101MSDCF\DSC05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F487C">
        <w:rPr>
          <w:noProof/>
        </w:rPr>
        <w:drawing>
          <wp:inline distT="0" distB="0" distL="0" distR="0">
            <wp:extent cx="1849741" cy="2286000"/>
            <wp:effectExtent l="19050" t="0" r="0" b="0"/>
            <wp:docPr id="77" name="Рисунок 34" descr="C:\Documents and Settings\natalya.nuyanzina.DD1\Local Settings\Temporary Internet Files\Content.Word\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natalya.nuyanzina.DD1\Local Settings\Temporary Internet Files\Content.Word\DSC0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71" cy="2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19275" cy="1364990"/>
            <wp:effectExtent l="19050" t="0" r="9525" b="0"/>
            <wp:docPr id="6" name="Рисунок 3" descr="C:\Documents and Settings\natalya.nuyanzina.DD1\Рабочий стол\101MSDCF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ya.nuyanzina.DD1\Рабочий стол\101MSDCF\DSC05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6D" w:rsidRDefault="007E1F6D"/>
    <w:p w:rsidR="007E1F6D" w:rsidRDefault="007E1F6D">
      <w:r>
        <w:rPr>
          <w:noProof/>
        </w:rPr>
        <w:drawing>
          <wp:inline distT="0" distB="0" distL="0" distR="0">
            <wp:extent cx="2743200" cy="2058204"/>
            <wp:effectExtent l="19050" t="0" r="0" b="0"/>
            <wp:docPr id="4" name="Рисунок 4" descr="C:\Documents and Settings\natalya.nuyanzina.DD1\Рабочий стол\101MSDCF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ya.nuyanzina.DD1\Рабочий стол\101MSDCF\DSC052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752661" cy="2065302"/>
            <wp:effectExtent l="19050" t="0" r="0" b="0"/>
            <wp:docPr id="7" name="Рисунок 5" descr="C:\Documents and Settings\natalya.nuyanzina.DD1\Рабочий стол\101MSDCF\DSC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ya.nuyanzina.DD1\Рабочий стол\101MSDCF\DSC052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61" cy="206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6D" w:rsidRDefault="007E1F6D"/>
    <w:p w:rsidR="00A31F65" w:rsidRDefault="00A31F65"/>
    <w:p w:rsidR="007E1F6D" w:rsidRDefault="005D05A1" w:rsidP="005D05A1">
      <w:r>
        <w:rPr>
          <w:noProof/>
        </w:rPr>
        <w:drawing>
          <wp:inline distT="0" distB="0" distL="0" distR="0">
            <wp:extent cx="1509510" cy="1752600"/>
            <wp:effectExtent l="19050" t="0" r="0" b="0"/>
            <wp:docPr id="36" name="Рисунок 11" descr="C:\Documents and Settings\natalya.nuyanzina.DD1\Рабочий стол\снимки к анализу 2013-14\для сайта Нуянзина инструктор по труду\DSC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talya.nuyanzina.DD1\Рабочий стол\снимки к анализу 2013-14\для сайта Нуянзина инструктор по труду\DSC052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18" cy="175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5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306807" cy="1750570"/>
            <wp:effectExtent l="19050" t="0" r="7643" b="0"/>
            <wp:docPr id="37" name="Рисунок 12" descr="C:\Documents and Settings\natalya.nuyanzina.DD1\Рабочий стол\снимки к анализу 2013-14\для сайта Нуянзина инструктор по труду\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talya.nuyanzina.DD1\Рабочий стол\снимки к анализу 2013-14\для сайта Нуянзина инструктор по труду\DSC05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7" cy="1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5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38250" cy="1597843"/>
            <wp:effectExtent l="19050" t="0" r="0" b="0"/>
            <wp:docPr id="38" name="Рисунок 13" descr="C:\Documents and Settings\natalya.nuyanzina.DD1\Рабочий стол\снимки к анализу 2013-14\для сайта Нуянзина инструктор по труду\DSC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talya.nuyanzina.DD1\Рабочий стол\снимки к анализу 2013-14\для сайта Нуянзина инструктор по труду\DSC052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5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75122" cy="1752600"/>
            <wp:effectExtent l="19050" t="0" r="6028" b="0"/>
            <wp:docPr id="39" name="Рисунок 14" descr="C:\Documents and Settings\natalya.nuyanzina.DD1\Рабочий стол\снимки к анализу 2013-14\для сайта Нуянзина инструктор по труду\DSC0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atalya.nuyanzina.DD1\Рабочий стол\снимки к анализу 2013-14\для сайта Нуянзина инструктор по труду\DSC052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2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6D" w:rsidRDefault="007E1F6D" w:rsidP="007E1F6D">
      <w:pPr>
        <w:jc w:val="center"/>
      </w:pPr>
      <w:r>
        <w:t>Наблюдается разнообразие и индивидуальность  каждой работы</w:t>
      </w:r>
    </w:p>
    <w:p w:rsidR="00954511" w:rsidRDefault="00954511" w:rsidP="007E1F6D">
      <w:pPr>
        <w:jc w:val="center"/>
      </w:pPr>
    </w:p>
    <w:p w:rsidR="00954511" w:rsidRDefault="00954511" w:rsidP="007E1F6D">
      <w:pPr>
        <w:jc w:val="center"/>
      </w:pPr>
    </w:p>
    <w:p w:rsidR="00954511" w:rsidRPr="00F43CF8" w:rsidRDefault="00954511" w:rsidP="00F43CF8">
      <w:pPr>
        <w:jc w:val="center"/>
        <w:rPr>
          <w:b/>
          <w:sz w:val="28"/>
          <w:szCs w:val="28"/>
        </w:rPr>
      </w:pPr>
      <w:r w:rsidRPr="00954511">
        <w:rPr>
          <w:b/>
          <w:sz w:val="28"/>
          <w:szCs w:val="28"/>
        </w:rPr>
        <w:lastRenderedPageBreak/>
        <w:t>Обустройсво нового кабинета</w:t>
      </w:r>
    </w:p>
    <w:p w:rsidR="00DF487C" w:rsidRDefault="00F43CF8" w:rsidP="00DF487C">
      <w:r>
        <w:rPr>
          <w:noProof/>
        </w:rPr>
        <w:drawing>
          <wp:inline distT="0" distB="0" distL="0" distR="0">
            <wp:extent cx="3638550" cy="1610504"/>
            <wp:effectExtent l="19050" t="0" r="0" b="0"/>
            <wp:docPr id="15" name="Рисунок 13" descr="C:\Documents and Settings\natalya.nuyanzina.DD1\Local Settings\Temporary Internet Files\Content.Word\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talya.nuyanzina.DD1\Local Settings\Temporary Internet Files\Content.Word\DSC05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98" cy="16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327685" cy="1615134"/>
            <wp:effectExtent l="19050" t="0" r="5815" b="0"/>
            <wp:docPr id="17" name="Рисунок 10" descr="C:\Documents and Settings\natalya.nuyanzina.DD1\Local Settings\Temporary Internet Files\Content.Word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talya.nuyanzina.DD1\Local Settings\Temporary Internet Files\Content.Word\DSC05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67" cy="16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CA" w:rsidRPr="00DF487C" w:rsidRDefault="00304DCA" w:rsidP="00DF487C">
      <w:r>
        <w:rPr>
          <w:b/>
          <w:sz w:val="28"/>
          <w:szCs w:val="28"/>
        </w:rPr>
        <w:t>Подарок «Цветы Дальнего Востока»</w:t>
      </w:r>
    </w:p>
    <w:p w:rsidR="00D547C3" w:rsidRDefault="00DF487C" w:rsidP="007E1F6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</w:t>
      </w:r>
      <w:r w:rsidR="00304DCA">
        <w:rPr>
          <w:b/>
          <w:noProof/>
          <w:sz w:val="28"/>
          <w:szCs w:val="28"/>
        </w:rPr>
        <w:drawing>
          <wp:inline distT="0" distB="0" distL="0" distR="0">
            <wp:extent cx="2619375" cy="1965299"/>
            <wp:effectExtent l="19050" t="0" r="9525" b="0"/>
            <wp:docPr id="1" name="Рисунок 1" descr="C:\Documents and Settings\natalya.nuyanzina.DD1\Рабочий стол\101MSDCF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.nuyanzina.DD1\Рабочий стол\101MSDCF\DSC05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81" cy="196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66900" cy="1051667"/>
            <wp:effectExtent l="19050" t="0" r="0" b="0"/>
            <wp:docPr id="76" name="Рисунок 33" descr="C:\Documents and Settings\natalya.nuyanzina.DD1\Рабочий стол\снимки\сминки разобрать по папкам\DSC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natalya.nuyanzina.DD1\Рабочий стол\снимки\сминки разобрать по папкам\DSC05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CA" w:rsidRDefault="00304DCA" w:rsidP="005B1F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Осенние </w:t>
      </w:r>
      <w:r w:rsidR="005B1F40">
        <w:rPr>
          <w:b/>
          <w:sz w:val="28"/>
          <w:szCs w:val="28"/>
        </w:rPr>
        <w:t>мотивы</w:t>
      </w:r>
    </w:p>
    <w:p w:rsidR="00D547C3" w:rsidRDefault="00D547C3" w:rsidP="007E1F6D">
      <w:pPr>
        <w:jc w:val="center"/>
        <w:rPr>
          <w:b/>
          <w:sz w:val="28"/>
          <w:szCs w:val="28"/>
        </w:rPr>
      </w:pPr>
    </w:p>
    <w:p w:rsidR="00D547C3" w:rsidRDefault="00A31F65" w:rsidP="007E1F6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71223" cy="1647825"/>
            <wp:effectExtent l="19050" t="0" r="0" b="0"/>
            <wp:docPr id="40" name="Рисунок 15" descr="C:\Documents and Settings\natalya.nuyanzina.DD1\Рабочий стол\снимки к анализу 2013-14\для сайта Нуянзина инструктор по труду\фото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talya.nuyanzina.DD1\Рабочий стол\снимки к анализу 2013-14\для сайта Нуянзина инструктор по труду\фоторам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2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F40">
        <w:rPr>
          <w:b/>
          <w:noProof/>
          <w:sz w:val="28"/>
          <w:szCs w:val="28"/>
        </w:rPr>
        <w:t xml:space="preserve">     </w:t>
      </w:r>
      <w:r w:rsidR="005B1F40">
        <w:rPr>
          <w:b/>
          <w:noProof/>
          <w:sz w:val="28"/>
          <w:szCs w:val="28"/>
        </w:rPr>
        <w:drawing>
          <wp:inline distT="0" distB="0" distL="0" distR="0">
            <wp:extent cx="1272020" cy="1749028"/>
            <wp:effectExtent l="19050" t="0" r="4330" b="0"/>
            <wp:docPr id="75" name="Рисунок 32" descr="C:\Documents and Settings\natalya.nuyanzina.DD1\Рабочий стол\снимки\сминки разобрать по папкам\Фото-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natalya.nuyanzina.DD1\Рабочий стол\снимки\сминки разобрать по папкам\Фото-0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20" cy="174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40" w:rsidRDefault="00A31F65" w:rsidP="00DF48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 РАМКА ДЛЯ ПОДАРКА</w:t>
      </w:r>
    </w:p>
    <w:p w:rsidR="00944AC2" w:rsidRDefault="00944AC2" w:rsidP="00DF487C">
      <w:pPr>
        <w:jc w:val="center"/>
        <w:rPr>
          <w:b/>
          <w:sz w:val="28"/>
          <w:szCs w:val="28"/>
        </w:rPr>
      </w:pPr>
    </w:p>
    <w:p w:rsidR="00944AC2" w:rsidRDefault="00944AC2" w:rsidP="00DF487C">
      <w:pPr>
        <w:jc w:val="center"/>
        <w:rPr>
          <w:b/>
          <w:sz w:val="28"/>
          <w:szCs w:val="28"/>
        </w:rPr>
      </w:pPr>
    </w:p>
    <w:p w:rsidR="00944AC2" w:rsidRDefault="00944AC2" w:rsidP="00DF487C">
      <w:pPr>
        <w:jc w:val="center"/>
        <w:rPr>
          <w:b/>
          <w:sz w:val="28"/>
          <w:szCs w:val="28"/>
        </w:rPr>
      </w:pPr>
    </w:p>
    <w:p w:rsidR="00944AC2" w:rsidRDefault="00944AC2" w:rsidP="00DF487C">
      <w:pPr>
        <w:jc w:val="center"/>
        <w:rPr>
          <w:b/>
          <w:sz w:val="28"/>
          <w:szCs w:val="28"/>
        </w:rPr>
      </w:pPr>
    </w:p>
    <w:p w:rsidR="00D45464" w:rsidRDefault="00D547C3" w:rsidP="007E1F6D">
      <w:pPr>
        <w:jc w:val="center"/>
        <w:rPr>
          <w:b/>
          <w:sz w:val="28"/>
          <w:szCs w:val="28"/>
        </w:rPr>
      </w:pPr>
      <w:r w:rsidRPr="00D547C3">
        <w:rPr>
          <w:b/>
          <w:sz w:val="28"/>
          <w:szCs w:val="28"/>
        </w:rPr>
        <w:lastRenderedPageBreak/>
        <w:t>Подарки ко ДНЮ РОЖДЕНИЯ ДЕТСКОГО ДОМА</w:t>
      </w:r>
    </w:p>
    <w:p w:rsidR="00D547C3" w:rsidRDefault="00D547C3" w:rsidP="007E1F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Изучаем новую технологию </w:t>
      </w:r>
    </w:p>
    <w:p w:rsidR="00D547C3" w:rsidRPr="00D547C3" w:rsidRDefault="00D547C3" w:rsidP="007E1F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«КИНУСАЙГА»- лоскутная мозаика без иглы-япония</w:t>
      </w:r>
    </w:p>
    <w:p w:rsidR="00D45464" w:rsidRDefault="00D45464" w:rsidP="007E1F6D">
      <w:pPr>
        <w:jc w:val="center"/>
      </w:pPr>
    </w:p>
    <w:p w:rsidR="00D547C3" w:rsidRDefault="00F43CF8" w:rsidP="00F43CF8">
      <w:pPr>
        <w:rPr>
          <w:noProof/>
        </w:rPr>
      </w:pPr>
      <w:r>
        <w:rPr>
          <w:noProof/>
        </w:rPr>
        <w:drawing>
          <wp:inline distT="0" distB="0" distL="0" distR="0">
            <wp:extent cx="858078" cy="1333499"/>
            <wp:effectExtent l="19050" t="0" r="0" b="0"/>
            <wp:docPr id="19" name="Рисунок 7" descr="C:\Documents and Settings\natalya.nuyanzina.DD1\Рабочий стол\снимки к анализу 2013-14\подарки ко дню рождения своими руками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talya.nuyanzina.DD1\Рабочий стол\снимки к анализу 2013-14\подарки ко дню рождения своими руками\DSC05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76" cy="133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071303" cy="1338876"/>
            <wp:effectExtent l="19050" t="0" r="5147" b="0"/>
            <wp:docPr id="20" name="Рисунок 16" descr="C:\Documents and Settings\natalya.nuyanzina.DD1\Local Settings\Temporary Internet Files\Content.Word\DSC0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talya.nuyanzina.DD1\Local Settings\Temporary Internet Files\Content.Word\DSC05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91" cy="133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CF8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234737" cy="1333063"/>
            <wp:effectExtent l="19050" t="0" r="3513" b="0"/>
            <wp:docPr id="21" name="Рисунок 19" descr="C:\Documents and Settings\natalya.nuyanzina.DD1\Local Settings\Temporary Internet Files\Content.Word\DSC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atalya.nuyanzina.DD1\Local Settings\Temporary Internet Files\Content.Word\DSC055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99" cy="13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6D">
        <w:rPr>
          <w:noProof/>
        </w:rPr>
        <w:t xml:space="preserve">   </w:t>
      </w:r>
      <w:r w:rsidR="0044396D">
        <w:rPr>
          <w:noProof/>
        </w:rPr>
        <w:drawing>
          <wp:inline distT="0" distB="0" distL="0" distR="0">
            <wp:extent cx="1343025" cy="1339118"/>
            <wp:effectExtent l="19050" t="0" r="9525" b="0"/>
            <wp:docPr id="23" name="Рисунок 25" descr="C:\Documents and Settings\natalya.nuyanzina.DD1\Рабочий стол\снимки к анализу 2013-14\подарки ко дню рождения своими руками\Ярушкина Надя- новая техника- обучение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natalya.nuyanzina.DD1\Рабочий стол\снимки к анализу 2013-14\подарки ко дню рождения своими руками\Ярушкина Надя- новая техника- обучение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85" cy="13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C3" w:rsidRDefault="0044396D" w:rsidP="00F43CF8">
      <w:pPr>
        <w:rPr>
          <w:noProof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</w:t>
      </w:r>
      <w:r>
        <w:rPr>
          <w:noProof/>
        </w:rPr>
        <w:t xml:space="preserve">  </w:t>
      </w:r>
      <w:r w:rsidR="00F43CF8">
        <w:rPr>
          <w:noProof/>
        </w:rPr>
        <w:drawing>
          <wp:inline distT="0" distB="0" distL="0" distR="0">
            <wp:extent cx="1828800" cy="1461122"/>
            <wp:effectExtent l="19050" t="0" r="0" b="0"/>
            <wp:docPr id="22" name="Рисунок 22" descr="C:\Documents and Settings\natalya.nuyanzina.DD1\Local Settings\Temporary Internet Files\Content.Word\DSC0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talya.nuyanzina.DD1\Local Settings\Temporary Internet Files\Content.Word\DSC05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25" cy="14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noProof/>
        </w:rPr>
        <w:t xml:space="preserve">  </w:t>
      </w:r>
      <w:r w:rsidR="00537089">
        <w:rPr>
          <w:noProof/>
        </w:rPr>
        <w:t xml:space="preserve">       </w:t>
      </w:r>
      <w:r w:rsidR="00537089">
        <w:rPr>
          <w:noProof/>
        </w:rPr>
        <w:drawing>
          <wp:inline distT="0" distB="0" distL="0" distR="0">
            <wp:extent cx="1037629" cy="1143000"/>
            <wp:effectExtent l="19050" t="0" r="0" b="0"/>
            <wp:docPr id="34" name="Рисунок 34" descr="C:\Documents and Settings\natalya.nuyanzina.DD1\Local Settings\Temporary Internet Files\Content.Word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natalya.nuyanzina.DD1\Local Settings\Temporary Internet Files\Content.Word\DSC05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362200" cy="1574349"/>
            <wp:effectExtent l="19050" t="0" r="0" b="0"/>
            <wp:docPr id="28" name="Рисунок 27" descr="C:\Documents and Settings\natalya.nuyanzina.DD1\Local Settings\Temporary Internet Files\Content.Word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natalya.nuyanzina.DD1\Local Settings\Temporary Internet Files\Content.Word\DSC05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16" cy="157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65" w:rsidRDefault="00A31F65" w:rsidP="00F43CF8">
      <w:pPr>
        <w:rPr>
          <w:noProof/>
        </w:rPr>
      </w:pPr>
    </w:p>
    <w:p w:rsidR="00A31F65" w:rsidRDefault="00A31F65" w:rsidP="00F43CF8">
      <w:pPr>
        <w:rPr>
          <w:noProof/>
        </w:rPr>
      </w:pPr>
    </w:p>
    <w:p w:rsidR="0044396D" w:rsidRDefault="0044396D" w:rsidP="00D547C3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3302" cy="2184844"/>
            <wp:effectExtent l="19050" t="0" r="4048" b="0"/>
            <wp:docPr id="29" name="Рисунок 26" descr="C:\Documents and Settings\natalya.nuyanzina.DD1\Рабочий стол\снимки к анализу 2013-14\подарки ко дню рождения своими руками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natalya.nuyanzina.DD1\Рабочий стол\снимки к анализу 2013-14\подарки ко дню рождения своими руками\DSC055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58" cy="21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C3">
        <w:rPr>
          <w:noProof/>
        </w:rPr>
        <w:t xml:space="preserve">              </w:t>
      </w:r>
      <w:r w:rsidR="00AE75F9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555965" cy="2508749"/>
            <wp:effectExtent l="19050" t="0" r="6135" b="0"/>
            <wp:docPr id="32" name="Рисунок 30" descr="C:\Documents and Settings\natalya.nuyanzina.DD1\Рабочий стол\снимки к анализу 2013-14\подарки ко дню рождения своими руками\Драгун Максим-квил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natalya.nuyanzina.DD1\Рабочий стол\снимки к анализу 2013-14\подарки ко дню рождения своими руками\Драгун Максим-квиллин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65" cy="250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C3">
        <w:rPr>
          <w:noProof/>
        </w:rPr>
        <w:t xml:space="preserve">               </w:t>
      </w:r>
      <w:r w:rsidR="00AE75F9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549483" cy="2500489"/>
            <wp:effectExtent l="19050" t="0" r="0" b="0"/>
            <wp:docPr id="33" name="Рисунок 31" descr="C:\Documents and Settings\natalya.nuyanzina.DD1\Local Settings\Temporary Internet Files\Content.Word\Алекандрова Юля - аппликация из ткани- сладкая па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atalya.nuyanzina.DD1\Local Settings\Temporary Internet Files\Content.Word\Алекандрова Юля - аппликация из ткани- сладкая пароч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74" cy="25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C3" w:rsidRDefault="00D547C3" w:rsidP="00D547C3">
      <w:pPr>
        <w:spacing w:after="0" w:line="240" w:lineRule="auto"/>
        <w:rPr>
          <w:sz w:val="18"/>
          <w:szCs w:val="18"/>
        </w:rPr>
      </w:pPr>
      <w:r w:rsidRPr="00537089">
        <w:rPr>
          <w:sz w:val="18"/>
          <w:szCs w:val="18"/>
        </w:rPr>
        <w:t>Вика Сотник:</w:t>
      </w:r>
      <w:r w:rsidR="0044396D" w:rsidRPr="00537089">
        <w:rPr>
          <w:sz w:val="18"/>
          <w:szCs w:val="18"/>
        </w:rPr>
        <w:t xml:space="preserve">   </w:t>
      </w:r>
      <w:r w:rsidRPr="00537089">
        <w:rPr>
          <w:sz w:val="18"/>
          <w:szCs w:val="18"/>
        </w:rPr>
        <w:t>«учусь делать розы                Драгун Максим : «А мне нравится квиллинг»..</w:t>
      </w:r>
    </w:p>
    <w:p w:rsidR="00537089" w:rsidRPr="00537089" w:rsidRDefault="00537089" w:rsidP="00D547C3">
      <w:pPr>
        <w:spacing w:after="0" w:line="240" w:lineRule="auto"/>
        <w:rPr>
          <w:sz w:val="18"/>
          <w:szCs w:val="18"/>
        </w:rPr>
      </w:pPr>
    </w:p>
    <w:p w:rsidR="00D547C3" w:rsidRPr="00537089" w:rsidRDefault="00D547C3" w:rsidP="00D547C3">
      <w:pPr>
        <w:spacing w:after="0" w:line="240" w:lineRule="auto"/>
        <w:rPr>
          <w:sz w:val="18"/>
          <w:szCs w:val="18"/>
        </w:rPr>
      </w:pPr>
      <w:r w:rsidRPr="00537089">
        <w:rPr>
          <w:sz w:val="18"/>
          <w:szCs w:val="18"/>
        </w:rPr>
        <w:t>из гофрированной бумаги»                                                                                               Александрова Юля: «Объемна аппликация-</w:t>
      </w:r>
    </w:p>
    <w:p w:rsidR="00D45464" w:rsidRPr="00537089" w:rsidRDefault="00D547C3" w:rsidP="00D547C3">
      <w:pPr>
        <w:spacing w:after="0" w:line="240" w:lineRule="auto"/>
        <w:rPr>
          <w:sz w:val="18"/>
          <w:szCs w:val="18"/>
        </w:rPr>
      </w:pPr>
      <w:r w:rsidRPr="00537089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в этот раз из ткани»                                                                                          </w:t>
      </w:r>
    </w:p>
    <w:p w:rsidR="00DF487C" w:rsidRDefault="00DF487C" w:rsidP="007E1F6D">
      <w:pPr>
        <w:jc w:val="center"/>
      </w:pPr>
    </w:p>
    <w:p w:rsidR="00DF487C" w:rsidRDefault="00DF487C" w:rsidP="007E1F6D">
      <w:pPr>
        <w:jc w:val="center"/>
      </w:pPr>
    </w:p>
    <w:p w:rsidR="005B1F40" w:rsidRDefault="00A31F65" w:rsidP="005B1F40">
      <w:pPr>
        <w:jc w:val="center"/>
      </w:pPr>
      <w:r w:rsidRPr="00A31F65">
        <w:rPr>
          <w:b/>
          <w:sz w:val="28"/>
          <w:szCs w:val="28"/>
        </w:rPr>
        <w:lastRenderedPageBreak/>
        <w:t>Мастерская ДЕДА МОРОЗА</w:t>
      </w:r>
    </w:p>
    <w:p w:rsidR="005B1F40" w:rsidRDefault="005B1F40" w:rsidP="005B1F40">
      <w:pPr>
        <w:jc w:val="center"/>
      </w:pPr>
      <w:r>
        <w:rPr>
          <w:noProof/>
        </w:rPr>
        <w:drawing>
          <wp:inline distT="0" distB="0" distL="0" distR="0">
            <wp:extent cx="2273298" cy="1704975"/>
            <wp:effectExtent l="19050" t="0" r="0" b="0"/>
            <wp:docPr id="64" name="Рисунок 21" descr="C:\Documents and Settings\natalya.nuyanzina.DD1\Рабочий стол\снимки к анализу 2013-14\украшаем группы 2014г\DSC0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atalya.nuyanzina.DD1\Рабочий стол\снимки к анализу 2013-14\украшаем группы 2014г\DSC057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43" cy="170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38375" cy="1678781"/>
            <wp:effectExtent l="19050" t="0" r="9525" b="0"/>
            <wp:docPr id="65" name="Рисунок 22" descr="C:\Documents and Settings\natalya.nuyanzina.DD1\Рабочий стол\снимки к анализу 2013-14\украшаем группы 2014г\DSC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talya.nuyanzina.DD1\Рабочий стол\снимки к анализу 2013-14\украшаем группы 2014г\DSC058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27" cy="16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40" w:rsidRDefault="005B1F40" w:rsidP="005B1F40">
      <w:pPr>
        <w:jc w:val="center"/>
      </w:pPr>
    </w:p>
    <w:p w:rsidR="005B1F40" w:rsidRDefault="005B1F40" w:rsidP="005B1F40">
      <w:pPr>
        <w:jc w:val="center"/>
      </w:pPr>
    </w:p>
    <w:p w:rsidR="005B1F40" w:rsidRDefault="005B1F40" w:rsidP="005B1F40">
      <w:pPr>
        <w:jc w:val="center"/>
      </w:pPr>
      <w:r>
        <w:rPr>
          <w:noProof/>
        </w:rPr>
        <w:drawing>
          <wp:inline distT="0" distB="0" distL="0" distR="0">
            <wp:extent cx="1790700" cy="1343025"/>
            <wp:effectExtent l="19050" t="0" r="0" b="0"/>
            <wp:docPr id="66" name="Рисунок 23" descr="C:\Documents and Settings\natalya.nuyanzina.DD1\Рабочий стол\снимки к анализу 2013-14\украшаем группы 2014г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atalya.nuyanzina.DD1\Рабочий стол\снимки к анализу 2013-14\украшаем группы 2014г\DSC05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62" cy="13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1293019"/>
            <wp:effectExtent l="19050" t="0" r="9525" b="0"/>
            <wp:docPr id="67" name="Рисунок 24" descr="C:\Documents and Settings\natalya.nuyanzina.DD1\Рабочий стол\снимки к анализу 2013-14\украшаем группы 2014г\DSC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natalya.nuyanzina.DD1\Рабочий стол\снимки к анализу 2013-14\украшаем группы 2014г\DSC058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84" cy="12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328738"/>
            <wp:effectExtent l="19050" t="0" r="0" b="0"/>
            <wp:docPr id="68" name="Рисунок 25" descr="C:\Documents and Settings\natalya.nuyanzina.DD1\Рабочий стол\снимки к анализу 2013-14\украшаем группы 2014г\DSC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natalya.nuyanzina.DD1\Рабочий стол\снимки к анализу 2013-14\украшаем группы 2014г\DSC058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93" cy="13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40" w:rsidRDefault="005B1F40" w:rsidP="005B1F40">
      <w:pPr>
        <w:jc w:val="center"/>
      </w:pPr>
      <w:r>
        <w:rPr>
          <w:noProof/>
        </w:rPr>
        <w:drawing>
          <wp:inline distT="0" distB="0" distL="0" distR="0">
            <wp:extent cx="1917699" cy="1438275"/>
            <wp:effectExtent l="19050" t="0" r="6351" b="0"/>
            <wp:docPr id="69" name="Рисунок 26" descr="C:\Documents and Settings\natalya.nuyanzina.DD1\Рабочий стол\снимки к анализу 2013-14\украшаем группы 2014г\DSC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natalya.nuyanzina.DD1\Рабочий стол\снимки к анализу 2013-14\украшаем группы 2014г\DSC058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86" cy="143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1600200"/>
            <wp:effectExtent l="19050" t="0" r="0" b="0"/>
            <wp:docPr id="70" name="Рисунок 27" descr="C:\Documents and Settings\natalya.nuyanzina.DD1\Рабочий стол\снимки к анализу 2013-14\украшаем группы 2014г\DSC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natalya.nuyanzina.DD1\Рабочий стол\снимки к анализу 2013-14\украшаем группы 2014г\DSC058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30" cy="16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435894"/>
            <wp:effectExtent l="19050" t="0" r="0" b="0"/>
            <wp:docPr id="71" name="Рисунок 28" descr="C:\Documents and Settings\natalya.nuyanzina.DD1\Рабочий стол\снимки к анализу 2013-14\украшаем группы 2014г\DSC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natalya.nuyanzina.DD1\Рабочий стол\снимки к анализу 2013-14\украшаем группы 2014г\DSC058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11" cy="14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40" w:rsidRDefault="005B1F40" w:rsidP="005B1F40">
      <w:pPr>
        <w:jc w:val="center"/>
      </w:pPr>
    </w:p>
    <w:p w:rsidR="005B1F40" w:rsidRDefault="005B1F40" w:rsidP="005B1F40">
      <w:pPr>
        <w:jc w:val="center"/>
      </w:pPr>
      <w:r>
        <w:rPr>
          <w:noProof/>
        </w:rPr>
        <w:drawing>
          <wp:inline distT="0" distB="0" distL="0" distR="0">
            <wp:extent cx="1984374" cy="1488281"/>
            <wp:effectExtent l="19050" t="0" r="0" b="0"/>
            <wp:docPr id="72" name="Рисунок 29" descr="C:\Documents and Settings\natalya.nuyanzina.DD1\Рабочий стол\снимки к анализу 2013-14\украшаем группы 2014г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natalya.nuyanzina.DD1\Рабочий стол\снимки к анализу 2013-14\украшаем группы 2014г\DSC058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74" cy="148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0999" cy="1238250"/>
            <wp:effectExtent l="19050" t="0" r="6351" b="0"/>
            <wp:docPr id="73" name="Рисунок 30" descr="C:\Documents and Settings\natalya.nuyanzina.DD1\Рабочий стол\снимки к анализу 2013-14\украшаем группы 2014г\DSC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natalya.nuyanzina.DD1\Рабочий стол\снимки к анализу 2013-14\украшаем группы 2014г\DSC058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32" cy="1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8174" cy="1431131"/>
            <wp:effectExtent l="19050" t="0" r="0" b="0"/>
            <wp:docPr id="74" name="Рисунок 31" descr="C:\Documents and Settings\natalya.nuyanzina.DD1\Рабочий стол\снимки к анализу 2013-14\украшаем группы 2014г\DSC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natalya.nuyanzina.DD1\Рабочий стол\снимки к анализу 2013-14\украшаем группы 2014г\DSC058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59" cy="14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40" w:rsidRPr="005B1F40" w:rsidRDefault="005B1F40" w:rsidP="005B1F40">
      <w:pPr>
        <w:jc w:val="center"/>
        <w:rPr>
          <w:b/>
          <w:sz w:val="28"/>
          <w:szCs w:val="28"/>
        </w:rPr>
      </w:pPr>
      <w:r w:rsidRPr="005B1F40">
        <w:rPr>
          <w:b/>
          <w:sz w:val="28"/>
          <w:szCs w:val="28"/>
        </w:rPr>
        <w:t>Мастерская ДЕДА МОРОЗА,</w:t>
      </w:r>
    </w:p>
    <w:p w:rsidR="005B1F40" w:rsidRPr="005B1F40" w:rsidRDefault="005B1F40" w:rsidP="005B1F40">
      <w:pPr>
        <w:jc w:val="center"/>
        <w:rPr>
          <w:b/>
          <w:sz w:val="28"/>
          <w:szCs w:val="28"/>
        </w:rPr>
      </w:pPr>
      <w:r w:rsidRPr="005B1F40">
        <w:rPr>
          <w:b/>
          <w:sz w:val="28"/>
          <w:szCs w:val="28"/>
        </w:rPr>
        <w:t>Украшаем группы</w:t>
      </w:r>
    </w:p>
    <w:p w:rsidR="00D45464" w:rsidRDefault="00D45464" w:rsidP="00DF487C"/>
    <w:p w:rsidR="00D45464" w:rsidRDefault="00A31F65" w:rsidP="007E1F6D">
      <w:pPr>
        <w:jc w:val="center"/>
        <w:rPr>
          <w:b/>
          <w:sz w:val="28"/>
          <w:szCs w:val="28"/>
        </w:rPr>
      </w:pPr>
      <w:r w:rsidRPr="00A31F65">
        <w:rPr>
          <w:b/>
          <w:sz w:val="28"/>
          <w:szCs w:val="28"/>
        </w:rPr>
        <w:lastRenderedPageBreak/>
        <w:t>Рождественские   ангелочки</w:t>
      </w:r>
    </w:p>
    <w:p w:rsidR="00AE75F9" w:rsidRDefault="00AE75F9" w:rsidP="007E1F6D">
      <w:pPr>
        <w:jc w:val="center"/>
        <w:rPr>
          <w:b/>
          <w:sz w:val="28"/>
          <w:szCs w:val="28"/>
        </w:rPr>
      </w:pPr>
    </w:p>
    <w:p w:rsidR="00AE75F9" w:rsidRDefault="00AE75F9" w:rsidP="007E1F6D">
      <w:pPr>
        <w:jc w:val="center"/>
        <w:rPr>
          <w:b/>
          <w:sz w:val="28"/>
          <w:szCs w:val="28"/>
        </w:rPr>
      </w:pPr>
    </w:p>
    <w:p w:rsidR="00AE75F9" w:rsidRDefault="00AE75F9" w:rsidP="007E1F6D">
      <w:pPr>
        <w:jc w:val="center"/>
        <w:rPr>
          <w:b/>
          <w:sz w:val="28"/>
          <w:szCs w:val="28"/>
        </w:rPr>
      </w:pPr>
    </w:p>
    <w:p w:rsidR="00AE75F9" w:rsidRDefault="00AE75F9" w:rsidP="007E1F6D">
      <w:pPr>
        <w:jc w:val="center"/>
        <w:rPr>
          <w:b/>
          <w:sz w:val="28"/>
          <w:szCs w:val="28"/>
        </w:rPr>
      </w:pPr>
    </w:p>
    <w:p w:rsidR="00944AC2" w:rsidRDefault="00944AC2" w:rsidP="007E1F6D">
      <w:pPr>
        <w:jc w:val="center"/>
        <w:rPr>
          <w:b/>
          <w:sz w:val="28"/>
          <w:szCs w:val="28"/>
        </w:rPr>
      </w:pPr>
    </w:p>
    <w:p w:rsidR="00944AC2" w:rsidRDefault="00944AC2" w:rsidP="007E1F6D">
      <w:pPr>
        <w:jc w:val="center"/>
        <w:rPr>
          <w:b/>
          <w:sz w:val="28"/>
          <w:szCs w:val="28"/>
        </w:rPr>
      </w:pPr>
    </w:p>
    <w:p w:rsidR="00944AC2" w:rsidRDefault="00944AC2" w:rsidP="007E1F6D">
      <w:pPr>
        <w:jc w:val="center"/>
        <w:rPr>
          <w:b/>
          <w:sz w:val="28"/>
          <w:szCs w:val="28"/>
        </w:rPr>
      </w:pPr>
    </w:p>
    <w:p w:rsidR="00AE75F9" w:rsidRDefault="00B90763" w:rsidP="007E1F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Проводы зимы - МАСЛЕНИЦА</w:t>
      </w:r>
    </w:p>
    <w:p w:rsidR="00AE75F9" w:rsidRDefault="00AE75F9" w:rsidP="007E1F6D">
      <w:pPr>
        <w:jc w:val="center"/>
        <w:rPr>
          <w:b/>
          <w:sz w:val="28"/>
          <w:szCs w:val="28"/>
        </w:rPr>
      </w:pPr>
    </w:p>
    <w:p w:rsidR="00B90763" w:rsidRDefault="00B90763" w:rsidP="007E1F6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6873" cy="2228850"/>
            <wp:effectExtent l="19050" t="0" r="0" b="0"/>
            <wp:docPr id="47" name="Рисунок 17" descr="C:\Documents and Settings\natalya.nuyanzina.DD1\Рабочий стол\снимки к анализу 2013-14\прощание с Маслениц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atalya.nuyanzina.DD1\Рабочий стол\снимки к анализу 2013-14\прощание с Масленицей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47" cy="22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395855" cy="2226878"/>
            <wp:effectExtent l="19050" t="0" r="4445" b="0"/>
            <wp:docPr id="46" name="Рисунок 18" descr="C:\Documents and Settings\natalya.nuyanzina.DD1\Рабочий стол\снимки к анализу 2013-14\Изображение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atalya.nuyanzina.DD1\Рабочий стол\снимки к анализу 2013-14\Изображение 4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05" cy="22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F9" w:rsidRDefault="00B90763" w:rsidP="00B907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93077" cy="2221697"/>
            <wp:effectExtent l="19050" t="0" r="0" b="0"/>
            <wp:docPr id="50" name="Рисунок 16" descr="C:\Documents and Settings\natalya.nuyanzina.DD1\Рабочий стол\снимки к анализу 2013-14\подойдет ли сарафан для Маслен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talya.nuyanzina.DD1\Рабочий стол\снимки к анализу 2013-14\подойдет ли сарафан для Масленниц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2" cy="22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7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562100" cy="1361439"/>
            <wp:effectExtent l="19050" t="0" r="0" b="0"/>
            <wp:docPr id="51" name="Рисунок 20" descr="C:\Documents and Settings\natalya.nuyanzina.DD1\Рабочий стол\снимки к анализу 2013-14\наряжаем чуч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natalya.nuyanzina.DD1\Рабочий стол\снимки к анализу 2013-14\наряжаем чучело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61" cy="13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79104" cy="2227085"/>
            <wp:effectExtent l="19050" t="0" r="6846" b="0"/>
            <wp:docPr id="52" name="Рисунок 19" descr="C:\Documents and Settings\natalya.nuyanzina.DD1\Рабочий стол\снимки к анализу 2013-14\наряжаем чучел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atalya.nuyanzina.DD1\Рабочий стол\снимки к анализу 2013-14\наряжаем чучело (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07" cy="22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F9" w:rsidRDefault="00765E6C" w:rsidP="00B9076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</w:t>
      </w:r>
      <w:r w:rsidR="00B90763">
        <w:rPr>
          <w:b/>
          <w:noProof/>
          <w:sz w:val="28"/>
          <w:szCs w:val="28"/>
        </w:rPr>
        <w:t>Подойдет ли масленице наш сарафан?</w:t>
      </w:r>
    </w:p>
    <w:p w:rsidR="00B90763" w:rsidRDefault="00B90763" w:rsidP="00B90763">
      <w:pPr>
        <w:rPr>
          <w:b/>
          <w:sz w:val="28"/>
          <w:szCs w:val="28"/>
        </w:rPr>
      </w:pPr>
    </w:p>
    <w:p w:rsidR="00944AC2" w:rsidRPr="00A31F65" w:rsidRDefault="00944AC2" w:rsidP="00B90763">
      <w:pPr>
        <w:rPr>
          <w:b/>
          <w:sz w:val="28"/>
          <w:szCs w:val="28"/>
        </w:rPr>
      </w:pPr>
    </w:p>
    <w:p w:rsidR="00D45464" w:rsidRPr="00E6458E" w:rsidRDefault="00E6458E" w:rsidP="00E6458E">
      <w:pPr>
        <w:jc w:val="center"/>
        <w:rPr>
          <w:b/>
          <w:sz w:val="28"/>
          <w:szCs w:val="28"/>
        </w:rPr>
      </w:pPr>
      <w:r w:rsidRPr="00E6458E">
        <w:rPr>
          <w:b/>
          <w:sz w:val="28"/>
          <w:szCs w:val="28"/>
        </w:rPr>
        <w:t xml:space="preserve">Готовимся </w:t>
      </w:r>
      <w:r>
        <w:rPr>
          <w:b/>
          <w:sz w:val="28"/>
          <w:szCs w:val="28"/>
        </w:rPr>
        <w:t>к 8 МАРТА</w:t>
      </w:r>
    </w:p>
    <w:p w:rsidR="00D45464" w:rsidRDefault="00D45464" w:rsidP="007E1F6D">
      <w:pPr>
        <w:jc w:val="center"/>
      </w:pPr>
    </w:p>
    <w:p w:rsidR="00D45464" w:rsidRDefault="00304DCA" w:rsidP="00E6458E">
      <w:r>
        <w:rPr>
          <w:noProof/>
        </w:rPr>
        <w:drawing>
          <wp:inline distT="0" distB="0" distL="0" distR="0">
            <wp:extent cx="2328891" cy="1828800"/>
            <wp:effectExtent l="19050" t="0" r="0" b="0"/>
            <wp:docPr id="3" name="Рисунок 2" descr="C:\Documents and Settings\natalya.nuyanzina.DD1\Рабочий стол\снимки к анализу 2013-14\готовимся к 8 Марта\оформляем коро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a.nuyanzina.DD1\Рабочий стол\снимки к анализу 2013-14\готовимся к 8 Марта\оформляем коробочк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9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D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458E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236359" cy="1834923"/>
            <wp:effectExtent l="19050" t="0" r="1891" b="0"/>
            <wp:docPr id="5" name="Рисунок 3" descr="C:\Documents and Settings\natalya.nuyanzina.DD1\Рабочий стол\снимки к анализу 2013-14\готовимся к 8 Марта\DSC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ya.nuyanzina.DD1\Рабочий стол\снимки к анализу 2013-14\готовимся к 8 Марта\DSC062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14" cy="18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58E">
        <w:rPr>
          <w:noProof/>
        </w:rPr>
        <w:t xml:space="preserve">  </w:t>
      </w:r>
      <w:r w:rsidR="00E6458E">
        <w:rPr>
          <w:noProof/>
        </w:rPr>
        <w:drawing>
          <wp:inline distT="0" distB="0" distL="0" distR="0">
            <wp:extent cx="2417275" cy="1828800"/>
            <wp:effectExtent l="19050" t="0" r="2075" b="0"/>
            <wp:docPr id="12" name="Рисунок 4" descr="C:\Documents and Settings\natalya.nuyanzina.DD1\Рабочий стол\снимки к анализу 2013-14\готовимся к 8 Марта\DSC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ya.nuyanzina.DD1\Рабочий стол\снимки к анализу 2013-14\готовимся к 8 Марта\DSC062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53" cy="18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64" w:rsidRDefault="00E6458E" w:rsidP="007E1F6D">
      <w:pPr>
        <w:jc w:val="center"/>
      </w:pPr>
      <w:r>
        <w:t xml:space="preserve"> «Муки»</w:t>
      </w:r>
      <w:r w:rsidR="00737671">
        <w:t>творчества</w:t>
      </w:r>
    </w:p>
    <w:p w:rsidR="00D45464" w:rsidRDefault="00E6458E" w:rsidP="00E6458E">
      <w:r>
        <w:rPr>
          <w:noProof/>
        </w:rPr>
        <w:drawing>
          <wp:inline distT="0" distB="0" distL="0" distR="0">
            <wp:extent cx="2306961" cy="2314575"/>
            <wp:effectExtent l="19050" t="0" r="0" b="0"/>
            <wp:docPr id="13" name="Рисунок 7" descr="C:\Documents and Settings\natalya.nuyanzina.DD1\Рабочий стол\снимки к анализу 2013-14\готовимся к 8 Марта\DSC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talya.nuyanzina.DD1\Рабочий стол\снимки к анализу 2013-14\готовимся к 8 Марта\DSC059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6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58028" cy="1704975"/>
            <wp:effectExtent l="19050" t="0" r="0" b="0"/>
            <wp:docPr id="24" name="Рисунок 5" descr="C:\Documents and Settings\natalya.nuyanzina.DD1\Рабочий стол\снимки к анализу 2013-14\готовимся к 8 Марта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ya.nuyanzina.DD1\Рабочий стол\снимки к анализу 2013-14\готовимся к 8 Марта\DSC0558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2557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92" cy="17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291930" cy="2314575"/>
            <wp:effectExtent l="19050" t="0" r="0" b="0"/>
            <wp:docPr id="16" name="Рисунок 6" descr="C:\Documents and Settings\natalya.nuyanzina.DD1\Рабочий стол\снимки к анализу 2013-14\готовимся к 8 Марта\DSC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ya.nuyanzina.DD1\Рабочий стол\снимки к анализу 2013-14\готовимся к 8 Марта\DSC059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3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64" w:rsidRPr="00B90763" w:rsidRDefault="00E6458E" w:rsidP="007E1F6D">
      <w:pPr>
        <w:jc w:val="center"/>
        <w:rPr>
          <w:b/>
        </w:rPr>
      </w:pPr>
      <w:r w:rsidRPr="00B90763">
        <w:rPr>
          <w:b/>
        </w:rPr>
        <w:t>И РЕЗУЛЬТАТ:</w:t>
      </w:r>
    </w:p>
    <w:p w:rsidR="00D45464" w:rsidRDefault="00D45464" w:rsidP="007E1F6D">
      <w:pPr>
        <w:jc w:val="center"/>
      </w:pPr>
    </w:p>
    <w:p w:rsidR="00D45464" w:rsidRDefault="00E6458E" w:rsidP="00E6458E">
      <w:r>
        <w:rPr>
          <w:noProof/>
        </w:rPr>
        <w:drawing>
          <wp:inline distT="0" distB="0" distL="0" distR="0">
            <wp:extent cx="2307787" cy="1762125"/>
            <wp:effectExtent l="19050" t="0" r="0" b="0"/>
            <wp:docPr id="26" name="Рисунок 8" descr="C:\Documents and Settings\natalya.nuyanzina.DD1\Рабочий стол\снимки к анализу 2013-14\готовимся к 8 Марта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talya.nuyanzina.DD1\Рабочий стол\снимки к анализу 2013-14\готовимся к 8 Марта\DSC062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92" cy="17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5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95916" cy="1762125"/>
            <wp:effectExtent l="19050" t="0" r="4334" b="0"/>
            <wp:docPr id="27" name="Рисунок 9" descr="C:\Documents and Settings\natalya.nuyanzina.DD1\Рабочий стол\снимки к анализу 2013-14\готовимся к 8 Марта\DSC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talya.nuyanzina.DD1\Рабочий стол\снимки к анализу 2013-14\готовимся к 8 Марта\DSC063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5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82707" cy="1311737"/>
            <wp:effectExtent l="19050" t="0" r="7993" b="0"/>
            <wp:docPr id="35" name="Рисунок 10" descr="C:\Documents and Settings\natalya.nuyanzina.DD1\Рабочий стол\снимки к анализу 2013-14\готовимся к 8 Марта\DSC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talya.nuyanzina.DD1\Рабочий стол\снимки к анализу 2013-14\готовимся к 8 Марта\DSC062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07" cy="131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5B1F40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5B1F40">
      <w:pPr>
        <w:jc w:val="center"/>
      </w:pPr>
    </w:p>
    <w:p w:rsidR="00D45464" w:rsidRDefault="00D45464" w:rsidP="005B1F40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5B1F40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p w:rsidR="00D45464" w:rsidRDefault="00D45464" w:rsidP="007E1F6D">
      <w:pPr>
        <w:jc w:val="center"/>
      </w:pPr>
    </w:p>
    <w:sectPr w:rsidR="00D45464" w:rsidSect="00E6458E">
      <w:headerReference w:type="default" r:id="rId5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AF2" w:rsidRDefault="00DD0AF2" w:rsidP="007E1F6D">
      <w:pPr>
        <w:spacing w:after="0" w:line="240" w:lineRule="auto"/>
      </w:pPr>
      <w:r>
        <w:separator/>
      </w:r>
    </w:p>
  </w:endnote>
  <w:endnote w:type="continuationSeparator" w:id="1">
    <w:p w:rsidR="00DD0AF2" w:rsidRDefault="00DD0AF2" w:rsidP="007E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AF2" w:rsidRDefault="00DD0AF2" w:rsidP="007E1F6D">
      <w:pPr>
        <w:spacing w:after="0" w:line="240" w:lineRule="auto"/>
      </w:pPr>
      <w:r>
        <w:separator/>
      </w:r>
    </w:p>
  </w:footnote>
  <w:footnote w:type="continuationSeparator" w:id="1">
    <w:p w:rsidR="00DD0AF2" w:rsidRDefault="00DD0AF2" w:rsidP="007E1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F6D" w:rsidRDefault="009E006B">
    <w:pPr>
      <w:pStyle w:val="a5"/>
      <w:ind w:right="-576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0;width:36pt;height:36pt;z-index:251660288;mso-position-horizontal:left;mso-position-horizontal-relative:right-margin-area;mso-position-vertical:top;mso-position-vertical-relative:margin;mso-width-relative:margin;v-text-anchor:bottom" o:allowincell="f" stroked="f">
          <v:shadow type="perspective" opacity=".5" origin=".5,.5" offset="4pt,5pt" offset2="20pt,22pt" matrix="1.25,,,1.25"/>
          <v:textbox style="mso-next-textbox:#_x0000_s1025" inset="0,0,0,0">
            <w:txbxContent>
              <w:p w:rsidR="007E1F6D" w:rsidRDefault="009E006B">
                <w:pPr>
                  <w:pStyle w:val="a9"/>
                  <w:pBdr>
                    <w:top w:val="single" w:sz="24" w:space="8" w:color="9BBB59" w:themeColor="accent3"/>
                    <w:bottom w:val="single" w:sz="24" w:space="8" w:color="9BBB59" w:themeColor="accent3"/>
                  </w:pBdr>
                  <w:jc w:val="center"/>
                  <w:rPr>
                    <w:rFonts w:asciiTheme="majorHAnsi" w:hAnsiTheme="majorHAnsi"/>
                    <w:sz w:val="28"/>
                    <w:szCs w:val="28"/>
                  </w:rPr>
                </w:pPr>
                <w:fldSimple w:instr=" PAGE   \* MERGEFORMAT ">
                  <w:r w:rsidR="001B0DE6" w:rsidRPr="001B0DE6">
                    <w:rPr>
                      <w:rFonts w:asciiTheme="majorHAnsi" w:hAnsiTheme="majorHAnsi"/>
                      <w:noProof/>
                      <w:sz w:val="28"/>
                      <w:szCs w:val="28"/>
                    </w:rPr>
                    <w:t>10</w:t>
                  </w:r>
                </w:fldSimple>
              </w:p>
            </w:txbxContent>
          </v:textbox>
          <w10:wrap anchorx="page" anchory="margin"/>
        </v:shape>
      </w:pict>
    </w:r>
    <w:sdt>
      <w:sdtPr>
        <w:rPr>
          <w:rFonts w:asciiTheme="majorHAnsi" w:eastAsiaTheme="majorEastAsia" w:hAnsiTheme="majorHAnsi" w:cstheme="majorBidi"/>
          <w:sz w:val="28"/>
          <w:szCs w:val="28"/>
        </w:rPr>
        <w:alias w:val="Заголовок"/>
        <w:id w:val="270721805"/>
        <w:placeholder>
          <w:docPart w:val="0128412F2B8B4B4399CC2E2B92E98C3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E1F6D">
          <w:rPr>
            <w:rFonts w:asciiTheme="majorHAnsi" w:eastAsiaTheme="majorEastAsia" w:hAnsiTheme="majorHAnsi" w:cstheme="majorBidi"/>
            <w:sz w:val="28"/>
            <w:szCs w:val="28"/>
          </w:rPr>
          <w:t>приложение</w:t>
        </w:r>
      </w:sdtContent>
    </w:sdt>
  </w:p>
  <w:p w:rsidR="007E1F6D" w:rsidRDefault="007E1F6D" w:rsidP="007E1F6D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1F6D"/>
    <w:rsid w:val="00056702"/>
    <w:rsid w:val="001B0DE6"/>
    <w:rsid w:val="00304DCA"/>
    <w:rsid w:val="0044396D"/>
    <w:rsid w:val="004F2786"/>
    <w:rsid w:val="00537089"/>
    <w:rsid w:val="005B1F40"/>
    <w:rsid w:val="005D05A1"/>
    <w:rsid w:val="005D46D9"/>
    <w:rsid w:val="006A3D49"/>
    <w:rsid w:val="00737671"/>
    <w:rsid w:val="00765E6C"/>
    <w:rsid w:val="007E1F6D"/>
    <w:rsid w:val="00944AC2"/>
    <w:rsid w:val="00954511"/>
    <w:rsid w:val="009E006B"/>
    <w:rsid w:val="00A31F65"/>
    <w:rsid w:val="00A53ED4"/>
    <w:rsid w:val="00AE75F9"/>
    <w:rsid w:val="00B90763"/>
    <w:rsid w:val="00B9191E"/>
    <w:rsid w:val="00CB0697"/>
    <w:rsid w:val="00D45464"/>
    <w:rsid w:val="00D547C3"/>
    <w:rsid w:val="00DD0AF2"/>
    <w:rsid w:val="00DF487C"/>
    <w:rsid w:val="00E6458E"/>
    <w:rsid w:val="00EC0DF4"/>
    <w:rsid w:val="00F43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F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F6D"/>
  </w:style>
  <w:style w:type="paragraph" w:styleId="a7">
    <w:name w:val="footer"/>
    <w:basedOn w:val="a"/>
    <w:link w:val="a8"/>
    <w:uiPriority w:val="99"/>
    <w:semiHidden/>
    <w:unhideWhenUsed/>
    <w:rsid w:val="007E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1F6D"/>
  </w:style>
  <w:style w:type="paragraph" w:styleId="a9">
    <w:name w:val="No Spacing"/>
    <w:link w:val="aa"/>
    <w:uiPriority w:val="1"/>
    <w:qFormat/>
    <w:rsid w:val="007E1F6D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7E1F6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128412F2B8B4B4399CC2E2B92E98C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69D768-1730-4DC2-9E54-795E7FCE0577}"/>
      </w:docPartPr>
      <w:docPartBody>
        <w:p w:rsidR="00852EBD" w:rsidRDefault="00BC3302" w:rsidP="00BC3302">
          <w:pPr>
            <w:pStyle w:val="0128412F2B8B4B4399CC2E2B92E98C33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C3302"/>
    <w:rsid w:val="00552CA0"/>
    <w:rsid w:val="00852EBD"/>
    <w:rsid w:val="00BC3302"/>
    <w:rsid w:val="00D53B64"/>
    <w:rsid w:val="00D8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1E07F2D90E4FD6996EE20EFBB61DA6">
    <w:name w:val="E31E07F2D90E4FD6996EE20EFBB61DA6"/>
    <w:rsid w:val="00BC3302"/>
  </w:style>
  <w:style w:type="paragraph" w:customStyle="1" w:styleId="0128412F2B8B4B4399CC2E2B92E98C33">
    <w:name w:val="0128412F2B8B4B4399CC2E2B92E98C33"/>
    <w:rsid w:val="00BC330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natalya.nuyanzina</dc:creator>
  <cp:keywords/>
  <dc:description/>
  <cp:lastModifiedBy>natalya.nuyanzina</cp:lastModifiedBy>
  <cp:revision>9</cp:revision>
  <cp:lastPrinted>2014-04-09T02:25:00Z</cp:lastPrinted>
  <dcterms:created xsi:type="dcterms:W3CDTF">2014-04-08T01:32:00Z</dcterms:created>
  <dcterms:modified xsi:type="dcterms:W3CDTF">2014-04-14T04:49:00Z</dcterms:modified>
</cp:coreProperties>
</file>