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4" w:rsidRDefault="005713E4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13E4" w:rsidRDefault="005713E4" w:rsidP="005713E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образовательное учреждение для детей-сирот и детей, оставшихся без попечения родителей</w:t>
      </w:r>
    </w:p>
    <w:p w:rsidR="005713E4" w:rsidRDefault="005713E4" w:rsidP="005713E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дом № 1»</w:t>
      </w: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rPr>
          <w:sz w:val="28"/>
          <w:szCs w:val="28"/>
        </w:rPr>
      </w:pPr>
    </w:p>
    <w:p w:rsidR="005713E4" w:rsidRDefault="005713E4" w:rsidP="005713E4">
      <w:pPr>
        <w:rPr>
          <w:sz w:val="28"/>
          <w:szCs w:val="28"/>
        </w:rPr>
      </w:pPr>
    </w:p>
    <w:p w:rsidR="005713E4" w:rsidRDefault="005713E4" w:rsidP="005713E4">
      <w:pPr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Pr="00730366" w:rsidRDefault="005713E4" w:rsidP="005713E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АНАЛИЗ </w:t>
      </w:r>
      <w:r w:rsidRPr="00730366">
        <w:rPr>
          <w:sz w:val="56"/>
          <w:szCs w:val="56"/>
        </w:rPr>
        <w:t>РАБОТЫ</w:t>
      </w:r>
    </w:p>
    <w:p w:rsidR="005713E4" w:rsidRPr="00730366" w:rsidRDefault="005713E4" w:rsidP="005713E4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Педагога дополнительного образования</w:t>
      </w:r>
    </w:p>
    <w:p w:rsidR="005713E4" w:rsidRPr="00730366" w:rsidRDefault="005713E4" w:rsidP="005713E4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СОКОЛОВОЙ Л.М.</w:t>
      </w:r>
    </w:p>
    <w:p w:rsidR="005713E4" w:rsidRPr="00730366" w:rsidRDefault="005713E4" w:rsidP="005713E4">
      <w:pPr>
        <w:jc w:val="center"/>
        <w:rPr>
          <w:sz w:val="48"/>
          <w:szCs w:val="48"/>
        </w:rPr>
      </w:pPr>
      <w:r w:rsidRPr="00730366">
        <w:rPr>
          <w:sz w:val="48"/>
          <w:szCs w:val="48"/>
        </w:rPr>
        <w:t>з</w:t>
      </w:r>
      <w:r>
        <w:rPr>
          <w:sz w:val="48"/>
          <w:szCs w:val="48"/>
        </w:rPr>
        <w:t>а 2013 – 2014</w:t>
      </w:r>
      <w:r w:rsidRPr="00730366">
        <w:rPr>
          <w:sz w:val="48"/>
          <w:szCs w:val="48"/>
        </w:rPr>
        <w:t xml:space="preserve"> учебный год</w:t>
      </w: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jc w:val="center"/>
        <w:rPr>
          <w:sz w:val="28"/>
          <w:szCs w:val="28"/>
        </w:rPr>
      </w:pPr>
    </w:p>
    <w:p w:rsidR="005713E4" w:rsidRDefault="005713E4" w:rsidP="005713E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13E4" w:rsidRPr="005713E4" w:rsidRDefault="005713E4" w:rsidP="005713E4">
      <w:pPr>
        <w:jc w:val="center"/>
        <w:rPr>
          <w:sz w:val="48"/>
          <w:szCs w:val="48"/>
        </w:rPr>
      </w:pPr>
      <w:r>
        <w:rPr>
          <w:sz w:val="48"/>
          <w:szCs w:val="48"/>
        </w:rPr>
        <w:t>Хабаровск 2014год</w:t>
      </w:r>
    </w:p>
    <w:p w:rsidR="00CE6507" w:rsidRPr="004B4BC8" w:rsidRDefault="00CE6507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Соколова Лариса Михайловна – педагог дополнительного образования по направлению хореография, первой квалификационной категории.</w:t>
      </w:r>
    </w:p>
    <w:p w:rsidR="00AF158A" w:rsidRPr="004B4BC8" w:rsidRDefault="00AF158A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B4BC8" w:rsidRDefault="009D5425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Хореографическое объединение «Настроение плюс»</w:t>
      </w:r>
    </w:p>
    <w:p w:rsidR="009D5425" w:rsidRPr="004B4BC8" w:rsidRDefault="009D5425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2013-2014 учебном году строило</w:t>
      </w:r>
      <w:r w:rsidR="000506C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свою работу согласно </w:t>
      </w:r>
      <w:r w:rsidR="00CE6507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программе и учебно-тематического плана.</w:t>
      </w:r>
      <w:r w:rsidR="0014316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Занятия по хореографии в детском доме являются одной из форм коррекционной работы с детьми, которые позволяют воздействовать на эмоциональную сферу детей, совершенствовать двигательные навыки, развивать память, внимание, мышление и воображение. Осно</w:t>
      </w:r>
      <w:r w:rsidR="00D0423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вными задачами объединения являются: </w:t>
      </w:r>
      <w:r w:rsidR="0014316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организация двигательного режима воспитанников, обеспечивающего активный отдых </w:t>
      </w:r>
      <w:r w:rsidR="00D0423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развитие художественного воображения творческих способностей.</w:t>
      </w:r>
    </w:p>
    <w:p w:rsidR="00D0423F" w:rsidRPr="004B4BC8" w:rsidRDefault="00D0423F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учебном году в объединении </w:t>
      </w:r>
      <w:r w:rsidR="00441D0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функционировало три возрастные группы – старшая, средняя, младшая. Общая численность воспитанников занимающихся в кружке</w:t>
      </w:r>
      <w:r w:rsidR="00AF158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конец учебного года </w:t>
      </w:r>
      <w:r w:rsidR="00441D0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900B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31человек. Из этих детей выбыл в январе 1(Паршенцев Алексей</w:t>
      </w:r>
      <w:r w:rsidR="008C26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в связи с усыновлением и 5 вновь прибывших </w:t>
      </w:r>
      <w:r w:rsidR="005900B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</w:t>
      </w:r>
      <w:r w:rsidR="008C26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сентябре Русина Диана, Рыжиков Артем,</w:t>
      </w:r>
      <w:r w:rsidR="005900B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октябре </w:t>
      </w:r>
      <w:r w:rsidR="008C26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Важев Денис, в ноябре Ковалева Дарья, Жиров Денис. </w:t>
      </w:r>
    </w:p>
    <w:p w:rsidR="00AD4763" w:rsidRPr="004B4BC8" w:rsidRDefault="008C2654" w:rsidP="00AD47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</w:t>
      </w:r>
      <w:r w:rsidR="00AD476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ельность объединения</w:t>
      </w:r>
      <w:r w:rsidR="00787827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«Настроение плюс»</w:t>
      </w:r>
      <w:r w:rsidR="00AD476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направлена на сохранение и укрепление физического и психического здоровья детей, адаптацию вновь прибывших, художественно–эстетическое и личностное развитие каждого ребенка с учетом его индивидуальных особенностей. </w:t>
      </w:r>
    </w:p>
    <w:p w:rsidR="00BB2BC2" w:rsidRPr="004B4BC8" w:rsidRDefault="00787827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Реализуя указанные направления, образовательный процесс строился</w:t>
      </w:r>
      <w:r w:rsidR="00AF158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групповых и индивидуальных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зан</w:t>
      </w:r>
      <w:r w:rsidR="006F3DA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ятия</w:t>
      </w:r>
      <w:r w:rsidR="00AF158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</w:t>
      </w:r>
      <w:r w:rsidR="006F3DA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учитывались  психофизическое состояние ребенка,</w:t>
      </w:r>
      <w:r w:rsidR="006F3DA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практические умения, </w:t>
      </w:r>
      <w:r w:rsidR="00BB2B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личностные особенности.</w:t>
      </w:r>
    </w:p>
    <w:p w:rsidR="009D5B49" w:rsidRPr="004B4BC8" w:rsidRDefault="009D5B49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 Каждое занятие включает в себя решение обучающих, развивающих и воспитательных задач.</w:t>
      </w:r>
      <w:r w:rsidR="00BB2B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Где</w:t>
      </w:r>
      <w:r w:rsidR="00BC32A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B2BC2"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о</w:t>
      </w:r>
      <w:r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бучающие задачи</w:t>
      </w:r>
      <w:r w:rsidR="00BB2BC2" w:rsidRPr="004B4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-</w:t>
      </w:r>
      <w:r w:rsidR="00BB2B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формирование </w:t>
      </w:r>
      <w:r w:rsidR="00BB2B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теоретических знаний</w:t>
      </w:r>
      <w:r w:rsidR="00BC32A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r w:rsidR="00BB2B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усвоение,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="00BB2B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вторение, закрепление основных понятий, терминов</w:t>
      </w:r>
      <w:r w:rsidR="00BC32A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),</w:t>
      </w:r>
    </w:p>
    <w:p w:rsidR="009D5B49" w:rsidRPr="004B4BC8" w:rsidRDefault="00BC32AD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усвоение (закрепление) движений, формирование  специальных умении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...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D5B49" w:rsidRPr="004B4BC8" w:rsidRDefault="00BC32AD" w:rsidP="009D5B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р</w:t>
      </w:r>
      <w:r w:rsidR="009D5B49"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азвивающие задачи</w:t>
      </w:r>
      <w:r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 xml:space="preserve"> (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связаны с пс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ихологическим развитием ребенка) -</w:t>
      </w:r>
      <w:r w:rsidR="00F9709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способствовать развитию познавательных способностей: внимание, память, мышление,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развитие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эмоций, чувств ребенка (</w:t>
      </w:r>
      <w:r w:rsidR="00F9709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радости, сопереживания)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развитию мимики ребенка</w:t>
      </w:r>
      <w:r w:rsidR="00BC2AC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развитие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волевых качеств (настойчивость, целеустремленность, решительность),</w:t>
      </w:r>
      <w:r w:rsidR="00BC2AC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развити</w:t>
      </w:r>
      <w:r w:rsidR="00BC2AC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творческих спосо</w:t>
      </w:r>
      <w:r w:rsidR="00BC2AC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бностей (фантазии, воображения);</w:t>
      </w:r>
    </w:p>
    <w:p w:rsidR="00BC2AC9" w:rsidRPr="004B4BC8" w:rsidRDefault="00BC2AC9" w:rsidP="00BC2AC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в</w:t>
      </w:r>
      <w:r w:rsidR="00F97093"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оспитательные задачи -</w:t>
      </w:r>
      <w:r w:rsidR="00F97093" w:rsidRPr="004B4BC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развитие личностных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качеств ребенка, нравственности, 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патриотизма, гигиенических качеств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культура поведения,</w:t>
      </w:r>
      <w:r w:rsidR="00F9709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формированию ЗОЖ. 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0E408C" w:rsidRPr="004B4BC8" w:rsidRDefault="00F97093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F158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течение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года в объединении велась работа в направлении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освоение, усвоени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 </w:t>
      </w:r>
      <w:r w:rsidR="009D5B4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общекультурных ценностей, формирование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положительных качеств личности:</w:t>
      </w:r>
    </w:p>
    <w:p w:rsidR="000E408C" w:rsidRPr="004B4BC8" w:rsidRDefault="000E408C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любовь к дому, к школе, к городу, к стране;</w:t>
      </w:r>
    </w:p>
    <w:p w:rsidR="000E408C" w:rsidRPr="004B4BC8" w:rsidRDefault="000E408C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доброжелательное отношение к окружающим, вежливость, готовность сотрудничать;</w:t>
      </w:r>
    </w:p>
    <w:p w:rsidR="000E408C" w:rsidRPr="004B4BC8" w:rsidRDefault="000E408C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умение заботиться, стремление помочь, отзывчивость, искренность, доброта;</w:t>
      </w:r>
    </w:p>
    <w:p w:rsidR="00F97093" w:rsidRPr="004B4BC8" w:rsidRDefault="000E408C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="00F9709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положительную самооценку;</w:t>
      </w:r>
    </w:p>
    <w:p w:rsidR="000E408C" w:rsidRPr="004B4BC8" w:rsidRDefault="000E408C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потребность в самоорганизации, аккуратность, бережливость, сдержанность, умение доводить начатое дело до конца;</w:t>
      </w:r>
    </w:p>
    <w:p w:rsidR="000E408C" w:rsidRPr="004B4BC8" w:rsidRDefault="000E408C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положительную </w:t>
      </w:r>
      <w:r w:rsidR="00AF158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«я-концепцию», уверенность в себе, оптимизм, лидерские качества, самокритичность;</w:t>
      </w:r>
    </w:p>
    <w:p w:rsidR="00F97093" w:rsidRPr="004B4BC8" w:rsidRDefault="00AF158A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Важным принципом в работе объединения является учет возрастных особенностей развития воспитанников.</w:t>
      </w:r>
      <w:r w:rsidR="0036197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детей младшего школьного возраста в основу занятий вложено игровое начало вызывающий интерес к работе. </w:t>
      </w:r>
      <w:r w:rsidR="0036197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Большое внимание уделялось подбору репертуара, использованию минимума танцевальных элементов при максимуме возможн</w:t>
      </w:r>
      <w:r w:rsidR="008046C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ости их сочетаний. Каждый новый элемент танца разучивается  постепенно путем практического показа и словесных объяснений. Большое внимание уделяется актерскому мастерству. Воспитанники учатся открыто выражать эмоции на сцене (плакать – смеяться, злиться – веселиться). </w:t>
      </w:r>
      <w:r w:rsidR="00DE6A6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 второй группы – Лебедев Костя, с трудом преодолев</w:t>
      </w:r>
      <w:r w:rsidR="008D4E31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1A599E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 эмоциональное раскрепощение.</w:t>
      </w:r>
      <w:r w:rsidR="00DE6A6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D4E31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="00E043D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оязнь</w:t>
      </w:r>
      <w:r w:rsidR="008D4E31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открыто</w:t>
      </w:r>
      <w:r w:rsidR="00E043D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D4E31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смотреть в зал, улыбаться приводи</w:t>
      </w:r>
      <w:r w:rsidR="009579B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 к страху получить замечание вследствие</w:t>
      </w:r>
      <w:r w:rsidR="008D4E31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чего</w:t>
      </w:r>
      <w:r w:rsidR="009579B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8D4E31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происходит эмоциональное напряжение и замкнутость. </w:t>
      </w:r>
      <w:r w:rsidR="009579B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Эта же проблема у воспитанницы пятой группы – Трубецкой Анны, замедленное формирование эмоциональной сферы, рассеянное внимание, желание быть незамеченной.</w:t>
      </w:r>
      <w:r w:rsidR="009A068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воспитанниц Ярушкиной Надежды и Трубецкой Лизы проблема </w:t>
      </w:r>
      <w:r w:rsidR="001A599E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излишней эмоциональной несдержанности, высокий уровень психической активности.</w:t>
      </w:r>
      <w:r w:rsidR="00DF0A9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30</w:t>
      </w:r>
      <w:r w:rsidR="00A257B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% детей несформированное ориентирование в пространстве (вправо-влево, вперед-назад).</w:t>
      </w:r>
      <w:r w:rsidR="00DF0A9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A599E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45BD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течение учебного</w:t>
      </w:r>
      <w:r w:rsidR="001A599E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года взаимное сотрудничество с психологом Каменных В.Э., выявлен</w:t>
      </w:r>
      <w:r w:rsidR="00145BD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ие проблем и их решение привело</w:t>
      </w:r>
      <w:r w:rsidR="001A599E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положительным результатам.</w:t>
      </w:r>
      <w:r w:rsidR="00145BD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Дети в конце учебного года на концертных выступлениях показали новый уровень своих возможностей, стали более уверенн</w:t>
      </w:r>
      <w:r w:rsidR="00DF0A9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 в своих силах, более свободны в движениях, улучшили внимание и ориентировку в пространстве. Коррекция движений обеспечивает полноценное развитие у воспитанников. </w:t>
      </w:r>
    </w:p>
    <w:p w:rsidR="00A257B9" w:rsidRPr="004B4BC8" w:rsidRDefault="00A257B9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 течение учебного года большая работа велась с вновь прибывшими детьми. Эти воспитанники </w:t>
      </w:r>
      <w:r w:rsidR="0060445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первого дня пребывания б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ыли вовлече</w:t>
      </w:r>
      <w:r w:rsidR="0060445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ны в репетиционную и концертную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деятельность объединения, и показали хорошие результаты</w:t>
      </w:r>
      <w:r w:rsidR="0060445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Совместная работа с воспитателями позволила ребятам безболезненно и легко адаптироваться в коллективе и детском доме. </w:t>
      </w:r>
    </w:p>
    <w:p w:rsidR="002827EF" w:rsidRPr="004B4BC8" w:rsidRDefault="00604456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</w:t>
      </w:r>
      <w:r w:rsidR="007C0CC7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начале учебного года коллектив «настроение плюс» получил большой подарок – новый музыкальный зал, прекрасно оборудованные помещения костюмерная и гримерная комнаты. В течение года велась большая работа совместно с музыкальным руководителем Жигульским И.А. по соблюдению техники безопасности на занятиях. Проводились неоднократные инструктажи и беседы по норма</w:t>
      </w:r>
      <w:r w:rsidR="00BE1B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 поведения в зале. Новое помещение</w:t>
      </w:r>
      <w:r w:rsidR="007C0CC7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дал</w:t>
      </w:r>
      <w:r w:rsidR="00BE1B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7C0CC7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новые возможности репетиционной деятельности. Детям стало понятно пространство сцены и понятие кулис</w:t>
      </w:r>
      <w:r w:rsidR="00BE1B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Восприятие зрительного зала дало возможность по-иному прочувствовать номера.</w:t>
      </w:r>
      <w:r w:rsidR="007C0CC7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E1B5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Возможность свободного доступа и  размещения костюмов  на вешалах позволило беспрепятственно и быстро переодеваться с одного номера на другой, наличие зеркал и гримерных столиков позволило быстро приводить в порядок свой образ к танцам.</w:t>
      </w:r>
      <w:r w:rsidR="002827E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Вместе с тем, на сегодняшний день, остается актуальной проблема глубины сцены. Небольшой размер сценической площадки не дает возможность полной красоты танцевальных номеров. Наполняемость сцены количеством участников ограничено и небезопасно.</w:t>
      </w:r>
    </w:p>
    <w:p w:rsidR="00604456" w:rsidRPr="004B4BC8" w:rsidRDefault="002827EF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C81B8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2013-2014 учебном году участники объединения</w:t>
      </w:r>
      <w:r w:rsidR="00C81B8D" w:rsidRPr="004B4BC8">
        <w:rPr>
          <w:sz w:val="36"/>
          <w:szCs w:val="36"/>
        </w:rPr>
        <w:t xml:space="preserve"> </w:t>
      </w:r>
      <w:r w:rsidR="00C81B8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время обучения познакомились с разными жанрами хореографического искусства: современный (эстрадный), народный танец, получили представление о выразительности танцевальных движений, выразительности легкости, силе, грации. Выполняли упражнения для развития и укрепления мышц спины, разучивание позиции рук и ног, способствующие формированию первоначальных навыков сценического движения, координации и правильной работы всех групп мышц. Общие репетиции сблизили детей,</w:t>
      </w:r>
      <w:r w:rsidR="00122DD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между взрослыми и младшими детьми установилась взаимопомощь, ответственность. Результатом работы</w:t>
      </w:r>
      <w:r w:rsidR="00C81B8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стали концерты,</w:t>
      </w:r>
      <w:r w:rsidR="00122DD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праздники,</w:t>
      </w:r>
      <w:r w:rsidR="00C81B8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конкурсы как </w:t>
      </w:r>
      <w:r w:rsidR="00122DD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внутри </w:t>
      </w:r>
      <w:r w:rsidR="00122DD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детского дома, так и за его пределами, где коллектив принимает</w:t>
      </w:r>
      <w:r w:rsidR="00C81B8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участие.</w:t>
      </w:r>
    </w:p>
    <w:p w:rsidR="00122DD6" w:rsidRPr="004B4BC8" w:rsidRDefault="00122DD6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 этом году были осуществ</w:t>
      </w:r>
      <w:r w:rsidR="00C97DD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лены новые постановочные номера к Дню рождения и новоселья детского дома:</w:t>
      </w:r>
    </w:p>
    <w:p w:rsidR="00122DD6" w:rsidRPr="004B4BC8" w:rsidRDefault="00122DD6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«Чарльстон</w:t>
      </w:r>
      <w:r w:rsidR="00C521B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(Русина Диана, Судина Татьяна,</w:t>
      </w:r>
      <w:r w:rsidR="00C521BA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Ярушкина Надежда, Огурцов Стас, Рыжиков Артем, Паршенцев Алексей). </w:t>
      </w:r>
    </w:p>
    <w:p w:rsidR="00C521BA" w:rsidRPr="004B4BC8" w:rsidRDefault="00C521BA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этому танцевальному номеру были сшиты своими силами совместно со Шкуратовой С.Ю. новые костюмы;</w:t>
      </w:r>
    </w:p>
    <w:p w:rsidR="00C521BA" w:rsidRPr="004B4BC8" w:rsidRDefault="00C521BA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«Русский перепляс» (Огурцова Алина, Ковальчук Дарья, Судина Татьяна, Трубецкая Лиза, Оглы Роман, Демидкин Артем, Ланчаков Слава, Ковальчук Илья);</w:t>
      </w:r>
    </w:p>
    <w:p w:rsidR="00C521BA" w:rsidRPr="004B4BC8" w:rsidRDefault="00C521BA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«</w:t>
      </w:r>
      <w:r w:rsidR="00C97DD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Огонь и Вода» (Лысяк Яна, Сотник Вика, Трубецкая Анна, Александрова Юля, Акулова Лиля, Романова Анна). </w:t>
      </w:r>
    </w:p>
    <w:p w:rsidR="00C97DDD" w:rsidRPr="004B4BC8" w:rsidRDefault="00C97DDD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танцу были изготовлены новые костюмы.</w:t>
      </w:r>
    </w:p>
    <w:p w:rsidR="00C97DDD" w:rsidRPr="004B4BC8" w:rsidRDefault="00C97DDD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Осуществлена постановка новогоднего мюзикла «Приключения Снегурочки». </w:t>
      </w:r>
      <w:r w:rsidR="0056030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м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уз</w:t>
      </w:r>
      <w:r w:rsidR="0056030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ыкально-хореографическом спектакле приняло участие 26человек. В этом спектакле дети показали хореографические, вокальные, театральные возможности.</w:t>
      </w:r>
      <w:r w:rsid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Замечательно справился с ролью Фан-Фана воспитанник третьей группы – Драгун Максим, в роли Снегурочки всех очаровала Сотник Вика, а Керский Багдан блестал в роли Магистра.</w:t>
      </w:r>
      <w:r w:rsidR="00560303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Репетиционная работа проходила в яркой дружеской обстановке. К постановке мюзикла была проведена большая подготовительная работа: написание сценария, подбор песенного и музыкального сопровождения, подбор и подготовка мультимедийного сопровождения, пошив костюмов, отработка номеров</w:t>
      </w:r>
      <w:r w:rsidR="00A017DF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изготовление реквизита. Но вложенные мною и детьми усилия были не напрасны, наш спектакль был высоко оценен зрителями, и ребята остались довольны своим успехом.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A017DF" w:rsidRPr="004B4BC8" w:rsidRDefault="00A017DF" w:rsidP="00F970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 учебном году мною был разработан и реализован педагогический проект «Формирование духовно-нравственных ценностей у воспитанников  посредством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изучения народного творчества на основе хореографического искусства»</w:t>
      </w:r>
      <w:r w:rsidR="00C9153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который в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последствии был взят за основу к краевому смотру-конкурсу </w:t>
      </w:r>
      <w:r w:rsidR="00C9153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концертных программ «</w:t>
      </w:r>
      <w:r w:rsidR="00530A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C91535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вхожу в мир искусств». </w:t>
      </w:r>
    </w:p>
    <w:p w:rsidR="00530AB4" w:rsidRPr="004B4BC8" w:rsidRDefault="00C91535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Целью проекта было заинтересовать культурным  наследием  России и приобщить данную работу к Году Культуры. Был</w:t>
      </w:r>
      <w:r w:rsidR="00530A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поставлены задачи,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разработан план </w:t>
      </w:r>
      <w:r w:rsidR="00530A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этапы 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реализации проекта</w:t>
      </w:r>
      <w:r w:rsidR="00530A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 завершающем этапе -  исполнение  музыкально-хореографического представления</w:t>
      </w:r>
    </w:p>
    <w:p w:rsidR="00C91535" w:rsidRPr="004B4BC8" w:rsidRDefault="00530AB4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«УМЕЛЬЦЫ РОССИИ». Была проведена огромная работа к показу представления. В связи со сжатыми сроками подготовки</w:t>
      </w:r>
      <w:r w:rsidR="00E60D7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пришлось моб</w:t>
      </w:r>
      <w:r w:rsidR="00DB6E00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илизовать все силы участников.   Был намечен на конец мая – реализован 23 апреля.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60D7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Хочется отметить большой вклад сотрудников и администрации.  Директором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Бузановой Л.Г.</w:t>
      </w:r>
      <w:r w:rsidR="00E60D7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были выделены 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средства на приобретение ткани. Оказала большую помощь в пошиве костюмов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B6E00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Шкуратова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С.Ю.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Большой вклад внесла</w:t>
      </w:r>
      <w:r w:rsidR="00DB6E00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подготовительную раб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оту организатор Непушкина Л.В. И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зготовление деревянного реквизита к танцам и музыкальным номерам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предоставил</w:t>
      </w:r>
      <w:r w:rsidR="00DB6E00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инструктор по т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руду Москвич В.А.  В</w:t>
      </w:r>
      <w:r w:rsidR="00C877B4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оспитатель Ворсина С.В. совместно с детьми изготовила поделки на выставку. 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Участие в концертных  номерах наших сотрудников во главе </w:t>
      </w:r>
      <w:r w:rsidR="00E63B2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директором украсило</w:t>
      </w:r>
      <w:r w:rsidR="003241F6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программу и добавило дополнительных баллов от комиссии</w:t>
      </w:r>
      <w:r w:rsidR="00E63B2D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 номерах принимали участие: Бузанова Л.Г., Батюк Е.А., Зотов Е.А., Жигульский И.А., Лапенкова Ю.В., Лебедева Н.В., Беликова О.Н., Соколова Л.М., Благирева О.П., Евдокимова Н.В., Шкуратова С.Ю.</w:t>
      </w:r>
    </w:p>
    <w:p w:rsidR="00E63B2D" w:rsidRPr="004B4BC8" w:rsidRDefault="00E63B2D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 прошедшем году  принимали участие с поздравительным выступлением</w:t>
      </w:r>
      <w:r w:rsidR="004B4BC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20 летию Натариальной П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алаты, которое состоялось в гостиничном комплексе «</w:t>
      </w:r>
      <w:r w:rsidR="004B4BC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нтурист». К Дню Защитников Отечества с поздравительными номерами выступили в </w:t>
      </w:r>
      <w:r w:rsidR="004B4BC8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Краевом Управлении Министерства Внутренних Дел.</w:t>
      </w:r>
    </w:p>
    <w:p w:rsidR="004B4BC8" w:rsidRPr="004B4BC8" w:rsidRDefault="004B4BC8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</w:t>
      </w:r>
    </w:p>
    <w:p w:rsidR="00E24D89" w:rsidRPr="004B4BC8" w:rsidRDefault="004B4BC8" w:rsidP="00E24D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E24D8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оценкам ребят, объединение помогает им расширить свой </w:t>
      </w:r>
      <w:bookmarkStart w:id="0" w:name="_GoBack"/>
      <w:bookmarkEnd w:id="0"/>
      <w:r w:rsidR="00E24D8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кругозор и дает возможность проявить свои творческие способности, как и предполагалось в ожидаемых результатах программой кружка.</w:t>
      </w:r>
    </w:p>
    <w:p w:rsidR="00DB6E00" w:rsidRPr="004B4BC8" w:rsidRDefault="00DB6E00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Подводя итог работы хореографического объединения «Настроение плюс» за 2013-2014 учебный год, можно признать </w:t>
      </w:r>
      <w:r w:rsidR="00E24D8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ее удовлетворительной.</w:t>
      </w:r>
    </w:p>
    <w:p w:rsidR="00E24D89" w:rsidRPr="004B4BC8" w:rsidRDefault="004B4BC8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E24D89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2014-2015 учебный год ставлю перед собой следующие задачи:</w:t>
      </w:r>
    </w:p>
    <w:p w:rsidR="00E24D89" w:rsidRPr="004B4BC8" w:rsidRDefault="00E24D89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Сохранение и укрепление физического и психологического здоровья участников  объединения</w:t>
      </w:r>
      <w:r w:rsidR="00EE2F5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через взаимодействия с воспитателями, специалистами, педагогами детского дома;</w:t>
      </w:r>
    </w:p>
    <w:p w:rsidR="00EE2F5B" w:rsidRPr="004B4BC8" w:rsidRDefault="00EE2F5B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Повышать творческую и познавательную активность воспитанников в процессе обучения;</w:t>
      </w:r>
    </w:p>
    <w:p w:rsidR="00EE2F5B" w:rsidRPr="004B4BC8" w:rsidRDefault="00EE2F5B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Эффективно использовать методы и технологии для усвоения учебного материала;</w:t>
      </w:r>
    </w:p>
    <w:p w:rsidR="003D2992" w:rsidRPr="004B4BC8" w:rsidRDefault="00EE2F5B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Развивать эмоциональную сферу воспитанников</w:t>
      </w:r>
      <w:r w:rsidR="003D2992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EE2F5B" w:rsidRPr="004B4BC8" w:rsidRDefault="003D2992" w:rsidP="00530A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Укреплять материальную базу объединения.</w:t>
      </w:r>
      <w:r w:rsidR="00EE2F5B" w:rsidRPr="004B4B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sectPr w:rsidR="00EE2F5B" w:rsidRPr="004B4BC8" w:rsidSect="0098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CE"/>
    <w:multiLevelType w:val="multilevel"/>
    <w:tmpl w:val="1A1A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B3857"/>
    <w:multiLevelType w:val="multilevel"/>
    <w:tmpl w:val="27AA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D0174"/>
    <w:multiLevelType w:val="multilevel"/>
    <w:tmpl w:val="C3B2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2733F"/>
    <w:multiLevelType w:val="multilevel"/>
    <w:tmpl w:val="247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B0B4B"/>
    <w:rsid w:val="000506C9"/>
    <w:rsid w:val="000E408C"/>
    <w:rsid w:val="00122DD6"/>
    <w:rsid w:val="0014316F"/>
    <w:rsid w:val="00145BDB"/>
    <w:rsid w:val="001A599E"/>
    <w:rsid w:val="002827EF"/>
    <w:rsid w:val="003241F6"/>
    <w:rsid w:val="00361974"/>
    <w:rsid w:val="003D2992"/>
    <w:rsid w:val="00441D0D"/>
    <w:rsid w:val="004B4BC8"/>
    <w:rsid w:val="00530AB4"/>
    <w:rsid w:val="00560303"/>
    <w:rsid w:val="005713E4"/>
    <w:rsid w:val="005900B6"/>
    <w:rsid w:val="00604456"/>
    <w:rsid w:val="006F3DA8"/>
    <w:rsid w:val="007755E2"/>
    <w:rsid w:val="00787827"/>
    <w:rsid w:val="007C0CC7"/>
    <w:rsid w:val="008046C2"/>
    <w:rsid w:val="008C2654"/>
    <w:rsid w:val="008D4E31"/>
    <w:rsid w:val="009579B5"/>
    <w:rsid w:val="00985C7C"/>
    <w:rsid w:val="009A068F"/>
    <w:rsid w:val="009D5425"/>
    <w:rsid w:val="009D5B49"/>
    <w:rsid w:val="009E2ACF"/>
    <w:rsid w:val="00A017DF"/>
    <w:rsid w:val="00A257B9"/>
    <w:rsid w:val="00AB0B4B"/>
    <w:rsid w:val="00AD4763"/>
    <w:rsid w:val="00AF158A"/>
    <w:rsid w:val="00BB2BC2"/>
    <w:rsid w:val="00BC2AC9"/>
    <w:rsid w:val="00BC32AD"/>
    <w:rsid w:val="00BE1B54"/>
    <w:rsid w:val="00C521BA"/>
    <w:rsid w:val="00C81B8D"/>
    <w:rsid w:val="00C877B4"/>
    <w:rsid w:val="00C91535"/>
    <w:rsid w:val="00C97DDD"/>
    <w:rsid w:val="00CE6507"/>
    <w:rsid w:val="00D0423F"/>
    <w:rsid w:val="00DB6E00"/>
    <w:rsid w:val="00DE6A68"/>
    <w:rsid w:val="00DF0A95"/>
    <w:rsid w:val="00E043D9"/>
    <w:rsid w:val="00E24D89"/>
    <w:rsid w:val="00E60D7B"/>
    <w:rsid w:val="00E63B2D"/>
    <w:rsid w:val="00EE2F5B"/>
    <w:rsid w:val="00F9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</dc:creator>
  <cp:keywords/>
  <dc:description/>
  <cp:lastModifiedBy>larisa.sokolova</cp:lastModifiedBy>
  <cp:revision>8</cp:revision>
  <dcterms:created xsi:type="dcterms:W3CDTF">2014-04-28T11:22:00Z</dcterms:created>
  <dcterms:modified xsi:type="dcterms:W3CDTF">2014-04-30T08:46:00Z</dcterms:modified>
</cp:coreProperties>
</file>